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4FE" w:rsidRDefault="00EA64FE" w:rsidP="00EA64FE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СВЕДЕНИЯ</w:t>
      </w:r>
    </w:p>
    <w:p w:rsidR="00EA64FE" w:rsidRDefault="00EA64FE" w:rsidP="00EA64FE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доходах, расходах, об имуществе и обязательства имущественного характера</w:t>
      </w:r>
    </w:p>
    <w:p w:rsidR="00EA64FE" w:rsidRDefault="00EA64FE" w:rsidP="00EA64FE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лиц, замещающих муниципальные должности администрации Кузнецкого сельского поселения</w:t>
      </w:r>
    </w:p>
    <w:p w:rsidR="00EA64FE" w:rsidRDefault="00EA64FE" w:rsidP="00EA64FE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членов их семей з</w:t>
      </w:r>
      <w:r w:rsidR="007D4918">
        <w:rPr>
          <w:color w:val="000000"/>
          <w:sz w:val="28"/>
          <w:szCs w:val="28"/>
        </w:rPr>
        <w:t>а отчётный период с 1 января 2020г. по 31 декабря 2020</w:t>
      </w:r>
      <w:r>
        <w:rPr>
          <w:color w:val="000000"/>
          <w:sz w:val="28"/>
          <w:szCs w:val="28"/>
        </w:rPr>
        <w:t>г.</w:t>
      </w:r>
    </w:p>
    <w:p w:rsidR="00EA64FE" w:rsidRDefault="00EA64FE" w:rsidP="00EA64FE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tbl>
      <w:tblPr>
        <w:tblW w:w="15480" w:type="dxa"/>
        <w:tblInd w:w="-28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BF"/>
      </w:tblPr>
      <w:tblGrid>
        <w:gridCol w:w="1515"/>
        <w:gridCol w:w="2085"/>
        <w:gridCol w:w="75"/>
        <w:gridCol w:w="1005"/>
        <w:gridCol w:w="75"/>
        <w:gridCol w:w="1620"/>
        <w:gridCol w:w="1005"/>
        <w:gridCol w:w="795"/>
        <w:gridCol w:w="1080"/>
        <w:gridCol w:w="678"/>
        <w:gridCol w:w="965"/>
        <w:gridCol w:w="1426"/>
        <w:gridCol w:w="1251"/>
        <w:gridCol w:w="1905"/>
      </w:tblGrid>
      <w:tr w:rsidR="00EA64FE" w:rsidRPr="002D68E2" w:rsidTr="00890324">
        <w:tc>
          <w:tcPr>
            <w:tcW w:w="1515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Фамилия</w:t>
            </w: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и инициалы лица,</w:t>
            </w: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чьи сведения размещаются</w:t>
            </w:r>
          </w:p>
        </w:tc>
        <w:tc>
          <w:tcPr>
            <w:tcW w:w="2160" w:type="dxa"/>
            <w:gridSpan w:val="2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5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Объекты недвижимости, находящиеся</w:t>
            </w: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в собственности</w:t>
            </w:r>
          </w:p>
        </w:tc>
        <w:tc>
          <w:tcPr>
            <w:tcW w:w="2723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26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Транспортные средства</w:t>
            </w: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(вид, марка)</w:t>
            </w:r>
          </w:p>
        </w:tc>
        <w:tc>
          <w:tcPr>
            <w:tcW w:w="1251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D68E2">
              <w:rPr>
                <w:color w:val="000000"/>
                <w:sz w:val="20"/>
                <w:szCs w:val="20"/>
              </w:rPr>
              <w:t>Деклариро-ванный</w:t>
            </w:r>
            <w:proofErr w:type="spellEnd"/>
            <w:proofErr w:type="gramEnd"/>
            <w:r w:rsidRPr="002D68E2">
              <w:rPr>
                <w:color w:val="000000"/>
                <w:sz w:val="20"/>
                <w:szCs w:val="20"/>
              </w:rPr>
              <w:t xml:space="preserve"> годовой доход за  отчётный период</w:t>
            </w: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(руб.)</w:t>
            </w:r>
          </w:p>
        </w:tc>
        <w:tc>
          <w:tcPr>
            <w:tcW w:w="1905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Сведения **                      об источниках получения средств,   за счёт которых совершена сделка (вид приобретённого имущества, источники)</w:t>
            </w:r>
          </w:p>
        </w:tc>
      </w:tr>
      <w:tr w:rsidR="00EA64FE" w:rsidRPr="002D68E2" w:rsidTr="00890324">
        <w:tc>
          <w:tcPr>
            <w:tcW w:w="1515" w:type="dxa"/>
            <w:vMerge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вид</w:t>
            </w: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 объекта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вид </w:t>
            </w: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собственности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площадь </w:t>
            </w: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(кв. м)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вид  объекта</w:t>
            </w: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 xml:space="preserve">площадь </w:t>
            </w:r>
          </w:p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(кв. м)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14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05" w:type="dxa"/>
            <w:vMerge/>
            <w:tcBorders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A64FE" w:rsidRPr="002D68E2" w:rsidTr="00890324">
        <w:trPr>
          <w:trHeight w:val="218"/>
        </w:trPr>
        <w:tc>
          <w:tcPr>
            <w:tcW w:w="151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5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7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A64FE" w:rsidRPr="002D68E2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D68E2">
              <w:rPr>
                <w:color w:val="000000"/>
                <w:sz w:val="20"/>
                <w:szCs w:val="20"/>
              </w:rPr>
              <w:t>7</w:t>
            </w:r>
          </w:p>
        </w:tc>
      </w:tr>
      <w:tr w:rsidR="00EA64FE" w:rsidRPr="00D714F9" w:rsidTr="00890324">
        <w:tc>
          <w:tcPr>
            <w:tcW w:w="1515" w:type="dxa"/>
            <w:tcBorders>
              <w:top w:val="doub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Ефимова О.А.</w:t>
            </w:r>
          </w:p>
        </w:tc>
        <w:tc>
          <w:tcPr>
            <w:tcW w:w="208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Председатель Совета депутатов Кузнецкого сельского поселения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</w:t>
            </w:r>
            <w:r w:rsidRPr="00D714F9">
              <w:rPr>
                <w:color w:val="000000"/>
                <w:sz w:val="20"/>
                <w:szCs w:val="20"/>
              </w:rPr>
              <w:t>ем</w:t>
            </w:r>
            <w:r>
              <w:rPr>
                <w:color w:val="000000"/>
                <w:sz w:val="20"/>
                <w:szCs w:val="20"/>
              </w:rPr>
              <w:t>ельный</w:t>
            </w:r>
            <w:r w:rsidRPr="00D714F9">
              <w:rPr>
                <w:color w:val="000000"/>
                <w:sz w:val="20"/>
                <w:szCs w:val="20"/>
              </w:rPr>
              <w:t xml:space="preserve"> участок</w:t>
            </w:r>
          </w:p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Квартира</w:t>
            </w:r>
          </w:p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Default="00EA64FE" w:rsidP="00890324">
            <w:pPr>
              <w:jc w:val="center"/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Индивидуальная</w:t>
            </w:r>
          </w:p>
          <w:p w:rsidR="00EA64FE" w:rsidRDefault="00EA64FE" w:rsidP="00890324">
            <w:pPr>
              <w:jc w:val="center"/>
              <w:rPr>
                <w:sz w:val="20"/>
                <w:szCs w:val="20"/>
              </w:rPr>
            </w:pPr>
          </w:p>
          <w:p w:rsidR="00EA64FE" w:rsidRDefault="00EA64FE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EA64FE" w:rsidRDefault="00EA64FE" w:rsidP="00890324">
            <w:pPr>
              <w:jc w:val="center"/>
              <w:rPr>
                <w:sz w:val="20"/>
                <w:szCs w:val="20"/>
              </w:rPr>
            </w:pPr>
          </w:p>
          <w:p w:rsidR="00EA64FE" w:rsidRDefault="00EA64FE" w:rsidP="00890324">
            <w:pPr>
              <w:jc w:val="center"/>
              <w:rPr>
                <w:sz w:val="20"/>
                <w:szCs w:val="20"/>
              </w:rPr>
            </w:pPr>
          </w:p>
          <w:p w:rsidR="00EA64FE" w:rsidRPr="00D714F9" w:rsidRDefault="00EA64FE" w:rsidP="008903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Default="00EA64FE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960,28</w:t>
            </w:r>
          </w:p>
          <w:p w:rsidR="00EA64FE" w:rsidRDefault="00EA64FE" w:rsidP="00890324">
            <w:pPr>
              <w:jc w:val="center"/>
              <w:rPr>
                <w:sz w:val="20"/>
                <w:szCs w:val="20"/>
              </w:rPr>
            </w:pPr>
          </w:p>
          <w:p w:rsidR="00EA64FE" w:rsidRDefault="00EA64FE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181,1</w:t>
            </w:r>
          </w:p>
          <w:p w:rsidR="00EA64FE" w:rsidRDefault="00EA64FE" w:rsidP="00890324">
            <w:pPr>
              <w:jc w:val="center"/>
              <w:rPr>
                <w:sz w:val="20"/>
                <w:szCs w:val="20"/>
              </w:rPr>
            </w:pPr>
          </w:p>
          <w:p w:rsidR="00EA64FE" w:rsidRPr="00D714F9" w:rsidRDefault="00EA64FE" w:rsidP="008903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Default="00EA64FE" w:rsidP="00890324">
            <w:pPr>
              <w:jc w:val="center"/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Россия</w:t>
            </w:r>
          </w:p>
          <w:p w:rsidR="00EA64FE" w:rsidRPr="00D714F9" w:rsidRDefault="00EA64FE" w:rsidP="00890324">
            <w:pPr>
              <w:jc w:val="center"/>
              <w:rPr>
                <w:sz w:val="20"/>
                <w:szCs w:val="20"/>
              </w:rPr>
            </w:pPr>
          </w:p>
          <w:p w:rsidR="00EA64FE" w:rsidRPr="00D714F9" w:rsidRDefault="00EA64FE" w:rsidP="00890324">
            <w:pPr>
              <w:rPr>
                <w:sz w:val="20"/>
                <w:szCs w:val="20"/>
              </w:rPr>
            </w:pPr>
            <w:r w:rsidRPr="00D714F9">
              <w:rPr>
                <w:sz w:val="20"/>
                <w:szCs w:val="20"/>
              </w:rPr>
              <w:t>Россия</w:t>
            </w:r>
          </w:p>
          <w:p w:rsidR="00EA64FE" w:rsidRPr="00D714F9" w:rsidRDefault="00EA64FE" w:rsidP="00890324">
            <w:pPr>
              <w:jc w:val="center"/>
              <w:rPr>
                <w:sz w:val="20"/>
                <w:szCs w:val="20"/>
              </w:rPr>
            </w:pPr>
          </w:p>
          <w:p w:rsidR="00EA64FE" w:rsidRPr="00D714F9" w:rsidRDefault="00EA64FE" w:rsidP="008903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67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6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26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Автомобиль</w:t>
            </w:r>
          </w:p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Субару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Легасси</w:t>
            </w:r>
            <w:proofErr w:type="spellEnd"/>
          </w:p>
        </w:tc>
        <w:tc>
          <w:tcPr>
            <w:tcW w:w="12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EA64FE" w:rsidRPr="00D714F9" w:rsidRDefault="00831E3D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473536,28</w:t>
            </w:r>
          </w:p>
        </w:tc>
        <w:tc>
          <w:tcPr>
            <w:tcW w:w="190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</w:tr>
      <w:tr w:rsidR="00EA64FE" w:rsidRPr="00D714F9" w:rsidTr="00890324">
        <w:tc>
          <w:tcPr>
            <w:tcW w:w="3600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714F9">
              <w:rPr>
                <w:color w:val="000000"/>
                <w:sz w:val="20"/>
                <w:szCs w:val="20"/>
              </w:rPr>
              <w:t>Супруг</w:t>
            </w:r>
          </w:p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D714F9" w:rsidRDefault="00EA64FE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D714F9" w:rsidRDefault="00EA64FE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D714F9" w:rsidRDefault="00EA64FE" w:rsidP="008903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</w:t>
            </w:r>
            <w:r w:rsidRPr="00D714F9">
              <w:rPr>
                <w:color w:val="000000"/>
                <w:sz w:val="20"/>
                <w:szCs w:val="20"/>
              </w:rPr>
              <w:t>ем</w:t>
            </w:r>
            <w:r>
              <w:rPr>
                <w:color w:val="000000"/>
                <w:sz w:val="20"/>
                <w:szCs w:val="20"/>
              </w:rPr>
              <w:t xml:space="preserve">ельный    </w:t>
            </w:r>
          </w:p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участо</w:t>
            </w:r>
            <w:r w:rsidRPr="00D714F9">
              <w:rPr>
                <w:color w:val="000000"/>
                <w:sz w:val="20"/>
                <w:szCs w:val="20"/>
              </w:rPr>
              <w:t>к</w:t>
            </w:r>
          </w:p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Квартира</w:t>
            </w:r>
          </w:p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960,28</w:t>
            </w:r>
          </w:p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181,1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EA64FE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Pr="00590FD2" w:rsidRDefault="00601798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Автомобиль ШЕВРАЛЕ </w:t>
            </w:r>
            <w:proofErr w:type="spellStart"/>
            <w:r>
              <w:rPr>
                <w:color w:val="000000"/>
                <w:sz w:val="20"/>
                <w:szCs w:val="20"/>
              </w:rPr>
              <w:t>Круз</w:t>
            </w:r>
            <w:proofErr w:type="spellEnd"/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64FE" w:rsidRDefault="00831E3D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287756,68</w:t>
            </w:r>
          </w:p>
          <w:p w:rsidR="00831E3D" w:rsidRPr="00174AED" w:rsidRDefault="00831E3D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A64FE" w:rsidRPr="00D714F9" w:rsidRDefault="00EA64FE" w:rsidP="00890324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-</w:t>
            </w:r>
          </w:p>
        </w:tc>
      </w:tr>
    </w:tbl>
    <w:p w:rsidR="00EA64FE" w:rsidRDefault="00EA64FE" w:rsidP="00EA64FE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sectPr w:rsidR="00EA64FE" w:rsidSect="00D935F9">
      <w:pgSz w:w="15840" w:h="12240" w:orient="landscape" w:code="1"/>
      <w:pgMar w:top="180" w:right="567" w:bottom="567" w:left="567" w:header="397" w:footer="397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64FE"/>
    <w:rsid w:val="000C516A"/>
    <w:rsid w:val="002E5840"/>
    <w:rsid w:val="00601798"/>
    <w:rsid w:val="007D4918"/>
    <w:rsid w:val="00831E3D"/>
    <w:rsid w:val="008D472D"/>
    <w:rsid w:val="009834DC"/>
    <w:rsid w:val="009C3AFC"/>
    <w:rsid w:val="00DA6200"/>
    <w:rsid w:val="00EA64FE"/>
    <w:rsid w:val="00F45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2021-05-24T03:21:00Z</cp:lastPrinted>
  <dcterms:created xsi:type="dcterms:W3CDTF">2020-05-21T05:25:00Z</dcterms:created>
  <dcterms:modified xsi:type="dcterms:W3CDTF">2021-05-24T03:22:00Z</dcterms:modified>
</cp:coreProperties>
</file>