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134" w:rsidRDefault="00055134" w:rsidP="004D4C70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</w:p>
    <w:p w:rsidR="004D4C70" w:rsidRDefault="00A043FD" w:rsidP="004D4C70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АНАЛИЗ СВЕДЕНИЙ</w:t>
      </w:r>
    </w:p>
    <w:p w:rsidR="00107735" w:rsidRDefault="005B2331" w:rsidP="00107735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 доходах, расходах</w:t>
      </w:r>
      <w:r w:rsidR="00107735">
        <w:rPr>
          <w:color w:val="000000"/>
          <w:sz w:val="28"/>
          <w:szCs w:val="28"/>
        </w:rPr>
        <w:t>,</w:t>
      </w:r>
      <w:r w:rsidR="004D4C70">
        <w:rPr>
          <w:color w:val="000000"/>
          <w:sz w:val="28"/>
          <w:szCs w:val="28"/>
        </w:rPr>
        <w:t xml:space="preserve"> </w:t>
      </w:r>
      <w:r w:rsidR="00107735">
        <w:rPr>
          <w:color w:val="000000"/>
          <w:sz w:val="28"/>
          <w:szCs w:val="28"/>
        </w:rPr>
        <w:t>о</w:t>
      </w:r>
      <w:r w:rsidR="004D4C70">
        <w:rPr>
          <w:color w:val="000000"/>
          <w:sz w:val="28"/>
          <w:szCs w:val="28"/>
        </w:rPr>
        <w:t xml:space="preserve">б имуществе и обязательствах имущественного характера </w:t>
      </w:r>
      <w:r w:rsidR="00107735">
        <w:rPr>
          <w:color w:val="000000"/>
          <w:sz w:val="28"/>
          <w:szCs w:val="28"/>
        </w:rPr>
        <w:t>руководителей муниципальных учреждений Кузнецкого сельского поселения и членов их семей за отчётный период</w:t>
      </w:r>
      <w:r w:rsidR="00107735" w:rsidRPr="00107735">
        <w:rPr>
          <w:color w:val="000000"/>
          <w:sz w:val="28"/>
          <w:szCs w:val="28"/>
        </w:rPr>
        <w:t xml:space="preserve"> </w:t>
      </w:r>
    </w:p>
    <w:p w:rsidR="00107735" w:rsidRDefault="00107735" w:rsidP="00107735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 1 января 2020г. по 31 декабря 2020г.,</w:t>
      </w:r>
    </w:p>
    <w:p w:rsidR="005B2331" w:rsidRDefault="005B2331" w:rsidP="005B2331">
      <w:pPr>
        <w:autoSpaceDE w:val="0"/>
        <w:autoSpaceDN w:val="0"/>
        <w:adjustRightInd w:val="0"/>
        <w:ind w:left="-426" w:firstLine="426"/>
        <w:jc w:val="center"/>
        <w:rPr>
          <w:color w:val="000000"/>
          <w:sz w:val="28"/>
          <w:szCs w:val="28"/>
        </w:rPr>
      </w:pPr>
    </w:p>
    <w:tbl>
      <w:tblPr>
        <w:tblW w:w="15604" w:type="dxa"/>
        <w:tblInd w:w="-285" w:type="dxa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0BF"/>
      </w:tblPr>
      <w:tblGrid>
        <w:gridCol w:w="1515"/>
        <w:gridCol w:w="2247"/>
        <w:gridCol w:w="1080"/>
        <w:gridCol w:w="1620"/>
        <w:gridCol w:w="1005"/>
        <w:gridCol w:w="795"/>
        <w:gridCol w:w="1080"/>
        <w:gridCol w:w="678"/>
        <w:gridCol w:w="965"/>
        <w:gridCol w:w="2078"/>
        <w:gridCol w:w="1251"/>
        <w:gridCol w:w="1290"/>
      </w:tblGrid>
      <w:tr w:rsidR="004D4C70" w:rsidRPr="002D68E2" w:rsidTr="001957CE">
        <w:tc>
          <w:tcPr>
            <w:tcW w:w="1515" w:type="dxa"/>
            <w:vMerge w:val="restart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4D4C70" w:rsidRPr="002D68E2" w:rsidRDefault="004D4C70" w:rsidP="00890324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2D68E2">
              <w:rPr>
                <w:color w:val="000000"/>
                <w:sz w:val="20"/>
                <w:szCs w:val="20"/>
              </w:rPr>
              <w:t>Фамилия</w:t>
            </w:r>
          </w:p>
          <w:p w:rsidR="004D4C70" w:rsidRPr="002D68E2" w:rsidRDefault="004D4C70" w:rsidP="00890324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2D68E2">
              <w:rPr>
                <w:color w:val="000000"/>
                <w:sz w:val="20"/>
                <w:szCs w:val="20"/>
              </w:rPr>
              <w:t>и инициалы лица,</w:t>
            </w:r>
          </w:p>
          <w:p w:rsidR="004D4C70" w:rsidRPr="002D68E2" w:rsidRDefault="004D4C70" w:rsidP="00890324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2D68E2">
              <w:rPr>
                <w:color w:val="000000"/>
                <w:sz w:val="20"/>
                <w:szCs w:val="20"/>
              </w:rPr>
              <w:t>чьи сведения размещаются</w:t>
            </w:r>
          </w:p>
        </w:tc>
        <w:tc>
          <w:tcPr>
            <w:tcW w:w="2247" w:type="dxa"/>
            <w:vMerge w:val="restart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4C70" w:rsidRPr="002D68E2" w:rsidRDefault="004D4C70" w:rsidP="00890324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4D4C70" w:rsidRPr="002D68E2" w:rsidRDefault="004D4C70" w:rsidP="00890324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2D68E2">
              <w:rPr>
                <w:color w:val="000000"/>
                <w:sz w:val="20"/>
                <w:szCs w:val="20"/>
              </w:rPr>
              <w:t>Должность</w:t>
            </w:r>
          </w:p>
        </w:tc>
        <w:tc>
          <w:tcPr>
            <w:tcW w:w="4500" w:type="dxa"/>
            <w:gridSpan w:val="4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4C70" w:rsidRPr="002D68E2" w:rsidRDefault="004D4C70" w:rsidP="00890324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4D4C70" w:rsidRPr="002D68E2" w:rsidRDefault="004D4C70" w:rsidP="00890324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2D68E2">
              <w:rPr>
                <w:color w:val="000000"/>
                <w:sz w:val="20"/>
                <w:szCs w:val="20"/>
              </w:rPr>
              <w:t>Объекты недвижимости, находящиеся</w:t>
            </w:r>
          </w:p>
          <w:p w:rsidR="004D4C70" w:rsidRPr="002D68E2" w:rsidRDefault="004D4C70" w:rsidP="00890324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2D68E2">
              <w:rPr>
                <w:color w:val="000000"/>
                <w:sz w:val="20"/>
                <w:szCs w:val="20"/>
              </w:rPr>
              <w:t>в собственности</w:t>
            </w:r>
          </w:p>
        </w:tc>
        <w:tc>
          <w:tcPr>
            <w:tcW w:w="2723" w:type="dxa"/>
            <w:gridSpan w:val="3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4C70" w:rsidRPr="002D68E2" w:rsidRDefault="004D4C70" w:rsidP="00890324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4D4C70" w:rsidRPr="002D68E2" w:rsidRDefault="004D4C70" w:rsidP="00890324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2D68E2">
              <w:rPr>
                <w:color w:val="000000"/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2078" w:type="dxa"/>
            <w:vMerge w:val="restart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4C70" w:rsidRPr="002D68E2" w:rsidRDefault="004D4C70" w:rsidP="00890324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4D4C70" w:rsidRPr="002D68E2" w:rsidRDefault="004D4C70" w:rsidP="00890324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2D68E2">
              <w:rPr>
                <w:color w:val="000000"/>
                <w:sz w:val="20"/>
                <w:szCs w:val="20"/>
              </w:rPr>
              <w:t>Транспортные средства</w:t>
            </w:r>
          </w:p>
          <w:p w:rsidR="004D4C70" w:rsidRPr="002D68E2" w:rsidRDefault="004D4C70" w:rsidP="00890324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2D68E2">
              <w:rPr>
                <w:color w:val="000000"/>
                <w:sz w:val="20"/>
                <w:szCs w:val="20"/>
              </w:rPr>
              <w:t>(вид, марка)</w:t>
            </w:r>
          </w:p>
        </w:tc>
        <w:tc>
          <w:tcPr>
            <w:tcW w:w="1251" w:type="dxa"/>
            <w:vMerge w:val="restart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4C70" w:rsidRPr="002D68E2" w:rsidRDefault="004D4C70" w:rsidP="00890324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4D4C70" w:rsidRPr="002D68E2" w:rsidRDefault="004D4C70" w:rsidP="00890324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2D68E2">
              <w:rPr>
                <w:color w:val="000000"/>
                <w:sz w:val="20"/>
                <w:szCs w:val="20"/>
              </w:rPr>
              <w:t>Деклариро-ванный</w:t>
            </w:r>
            <w:proofErr w:type="spellEnd"/>
            <w:proofErr w:type="gramEnd"/>
            <w:r w:rsidRPr="002D68E2">
              <w:rPr>
                <w:color w:val="000000"/>
                <w:sz w:val="20"/>
                <w:szCs w:val="20"/>
              </w:rPr>
              <w:t xml:space="preserve"> годовой доход за  отчётный период</w:t>
            </w:r>
          </w:p>
          <w:p w:rsidR="004D4C70" w:rsidRPr="002D68E2" w:rsidRDefault="004D4C70" w:rsidP="00890324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2D68E2">
              <w:rPr>
                <w:color w:val="000000"/>
                <w:sz w:val="20"/>
                <w:szCs w:val="20"/>
              </w:rPr>
              <w:t>(руб.)</w:t>
            </w:r>
          </w:p>
        </w:tc>
        <w:tc>
          <w:tcPr>
            <w:tcW w:w="1290" w:type="dxa"/>
            <w:vMerge w:val="restart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4D4C70" w:rsidRPr="002D68E2" w:rsidRDefault="004D4C70" w:rsidP="00890324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2D68E2">
              <w:rPr>
                <w:color w:val="000000"/>
                <w:sz w:val="20"/>
                <w:szCs w:val="20"/>
              </w:rPr>
              <w:t>Сведения **                      об источниках получения средств,   за счёт которых совершена сделка (вид приобретённого имущества, источники)</w:t>
            </w:r>
          </w:p>
        </w:tc>
      </w:tr>
      <w:tr w:rsidR="004D4C70" w:rsidRPr="002D68E2" w:rsidTr="001957CE">
        <w:tc>
          <w:tcPr>
            <w:tcW w:w="1515" w:type="dxa"/>
            <w:vMerge/>
            <w:tcBorders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4D4C70" w:rsidRPr="002D68E2" w:rsidRDefault="004D4C70" w:rsidP="00890324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  <w:szCs w:val="20"/>
              </w:rPr>
            </w:pPr>
          </w:p>
        </w:tc>
        <w:tc>
          <w:tcPr>
            <w:tcW w:w="2247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4C70" w:rsidRPr="002D68E2" w:rsidRDefault="004D4C70" w:rsidP="00890324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4C70" w:rsidRPr="002D68E2" w:rsidRDefault="004D4C70" w:rsidP="00890324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2D68E2">
              <w:rPr>
                <w:color w:val="000000"/>
                <w:sz w:val="20"/>
                <w:szCs w:val="20"/>
              </w:rPr>
              <w:t>вид</w:t>
            </w:r>
          </w:p>
          <w:p w:rsidR="004D4C70" w:rsidRPr="002D68E2" w:rsidRDefault="004D4C70" w:rsidP="00890324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2D68E2">
              <w:rPr>
                <w:color w:val="000000"/>
                <w:sz w:val="20"/>
                <w:szCs w:val="20"/>
              </w:rPr>
              <w:t xml:space="preserve"> объекта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4C70" w:rsidRPr="002D68E2" w:rsidRDefault="004D4C70" w:rsidP="00890324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2D68E2">
              <w:rPr>
                <w:color w:val="000000"/>
                <w:sz w:val="20"/>
                <w:szCs w:val="20"/>
              </w:rPr>
              <w:t xml:space="preserve">вид </w:t>
            </w:r>
          </w:p>
          <w:p w:rsidR="004D4C70" w:rsidRPr="002D68E2" w:rsidRDefault="004D4C70" w:rsidP="00890324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2D68E2">
              <w:rPr>
                <w:color w:val="000000"/>
                <w:sz w:val="20"/>
                <w:szCs w:val="20"/>
              </w:rPr>
              <w:t>собственности</w:t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4C70" w:rsidRPr="002D68E2" w:rsidRDefault="004D4C70" w:rsidP="00890324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2D68E2">
              <w:rPr>
                <w:color w:val="000000"/>
                <w:sz w:val="20"/>
                <w:szCs w:val="20"/>
              </w:rPr>
              <w:t xml:space="preserve">площадь </w:t>
            </w:r>
          </w:p>
          <w:p w:rsidR="004D4C70" w:rsidRPr="002D68E2" w:rsidRDefault="004D4C70" w:rsidP="00890324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2D68E2">
              <w:rPr>
                <w:color w:val="000000"/>
                <w:sz w:val="20"/>
                <w:szCs w:val="20"/>
              </w:rPr>
              <w:t>(кв. м)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4C70" w:rsidRPr="002D68E2" w:rsidRDefault="004D4C70" w:rsidP="00890324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2D68E2">
              <w:rPr>
                <w:color w:val="000000"/>
                <w:sz w:val="20"/>
                <w:szCs w:val="20"/>
              </w:rPr>
              <w:t>страна расположения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4C70" w:rsidRPr="002D68E2" w:rsidRDefault="004D4C70" w:rsidP="00890324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2D68E2">
              <w:rPr>
                <w:color w:val="000000"/>
                <w:sz w:val="20"/>
                <w:szCs w:val="20"/>
              </w:rPr>
              <w:t>вид  объекта</w:t>
            </w:r>
          </w:p>
        </w:tc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4C70" w:rsidRPr="002D68E2" w:rsidRDefault="004D4C70" w:rsidP="00890324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2D68E2">
              <w:rPr>
                <w:color w:val="000000"/>
                <w:sz w:val="20"/>
                <w:szCs w:val="20"/>
              </w:rPr>
              <w:t xml:space="preserve">площадь </w:t>
            </w:r>
          </w:p>
          <w:p w:rsidR="004D4C70" w:rsidRPr="002D68E2" w:rsidRDefault="004D4C70" w:rsidP="00890324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2D68E2">
              <w:rPr>
                <w:color w:val="000000"/>
                <w:sz w:val="20"/>
                <w:szCs w:val="20"/>
              </w:rPr>
              <w:t>(кв. м)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4C70" w:rsidRPr="002D68E2" w:rsidRDefault="004D4C70" w:rsidP="00890324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2D68E2">
              <w:rPr>
                <w:color w:val="000000"/>
                <w:sz w:val="20"/>
                <w:szCs w:val="20"/>
              </w:rPr>
              <w:t>страна расположения</w:t>
            </w:r>
          </w:p>
        </w:tc>
        <w:tc>
          <w:tcPr>
            <w:tcW w:w="2078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4C70" w:rsidRPr="002D68E2" w:rsidRDefault="004D4C70" w:rsidP="00890324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5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4C70" w:rsidRPr="002D68E2" w:rsidRDefault="004D4C70" w:rsidP="00890324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90" w:type="dxa"/>
            <w:vMerge/>
            <w:tcBorders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4D4C70" w:rsidRPr="002D68E2" w:rsidRDefault="004D4C70" w:rsidP="00890324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D4C70" w:rsidRPr="002D68E2" w:rsidTr="00055134">
        <w:trPr>
          <w:trHeight w:val="210"/>
        </w:trPr>
        <w:tc>
          <w:tcPr>
            <w:tcW w:w="1515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4D4C70" w:rsidRPr="002D68E2" w:rsidRDefault="004D4C70" w:rsidP="00890324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2D68E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2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4C70" w:rsidRPr="002D68E2" w:rsidRDefault="004D4C70" w:rsidP="00890324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2D68E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450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4C70" w:rsidRPr="002D68E2" w:rsidRDefault="004D4C70" w:rsidP="00890324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2D68E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72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4C70" w:rsidRPr="002D68E2" w:rsidRDefault="004D4C70" w:rsidP="00890324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2D68E2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4C70" w:rsidRPr="002D68E2" w:rsidRDefault="004D4C70" w:rsidP="00890324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2D68E2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4C70" w:rsidRPr="002D68E2" w:rsidRDefault="004D4C70" w:rsidP="00890324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2D68E2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4D4C70" w:rsidRPr="002D68E2" w:rsidRDefault="004D4C70" w:rsidP="00890324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2D68E2">
              <w:rPr>
                <w:color w:val="000000"/>
                <w:sz w:val="20"/>
                <w:szCs w:val="20"/>
              </w:rPr>
              <w:t>7</w:t>
            </w:r>
          </w:p>
        </w:tc>
      </w:tr>
      <w:tr w:rsidR="004D4C70" w:rsidRPr="00D714F9" w:rsidTr="001957CE">
        <w:tc>
          <w:tcPr>
            <w:tcW w:w="1515" w:type="dxa"/>
            <w:tcBorders>
              <w:top w:val="double" w:sz="4" w:space="0" w:color="auto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4D4C70" w:rsidRPr="00D714F9" w:rsidRDefault="004D4C70" w:rsidP="00890324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Чабин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В. Б.</w:t>
            </w:r>
            <w:r w:rsidRPr="00D714F9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247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4C70" w:rsidRPr="00D714F9" w:rsidRDefault="004D4C70" w:rsidP="00890324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Директор Муниципального</w:t>
            </w:r>
            <w:r w:rsidR="00F344E0">
              <w:rPr>
                <w:color w:val="000000"/>
                <w:sz w:val="20"/>
                <w:szCs w:val="20"/>
              </w:rPr>
              <w:t xml:space="preserve"> бюджетного</w:t>
            </w:r>
            <w:r>
              <w:rPr>
                <w:color w:val="000000"/>
                <w:sz w:val="20"/>
                <w:szCs w:val="20"/>
              </w:rPr>
              <w:t xml:space="preserve"> учреждения культуры «Кузнецкая Централизованная Клубная система»</w:t>
            </w:r>
          </w:p>
        </w:tc>
        <w:tc>
          <w:tcPr>
            <w:tcW w:w="1080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4C70" w:rsidRDefault="004D4C70" w:rsidP="00890324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Земельный</w:t>
            </w:r>
          </w:p>
          <w:p w:rsidR="004D4C70" w:rsidRDefault="004D4C70" w:rsidP="00890324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D714F9">
              <w:rPr>
                <w:color w:val="000000"/>
                <w:sz w:val="20"/>
                <w:szCs w:val="20"/>
              </w:rPr>
              <w:t>участок</w:t>
            </w:r>
          </w:p>
          <w:p w:rsidR="004D4C70" w:rsidRDefault="004D4C70" w:rsidP="00890324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Земельный  участок</w:t>
            </w:r>
          </w:p>
          <w:p w:rsidR="004D4C70" w:rsidRPr="00D714F9" w:rsidRDefault="004D4C70" w:rsidP="00890324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Земельный участок Жилой дом</w:t>
            </w:r>
          </w:p>
        </w:tc>
        <w:tc>
          <w:tcPr>
            <w:tcW w:w="1620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4C70" w:rsidRDefault="004D4C70" w:rsidP="00890324">
            <w:pPr>
              <w:jc w:val="center"/>
              <w:rPr>
                <w:sz w:val="20"/>
                <w:szCs w:val="20"/>
              </w:rPr>
            </w:pPr>
            <w:r w:rsidRPr="00D714F9">
              <w:rPr>
                <w:sz w:val="20"/>
                <w:szCs w:val="20"/>
              </w:rPr>
              <w:t>Индивидуальная</w:t>
            </w:r>
          </w:p>
          <w:p w:rsidR="004D4C70" w:rsidRDefault="004D4C70" w:rsidP="00890324">
            <w:pPr>
              <w:jc w:val="center"/>
              <w:rPr>
                <w:sz w:val="20"/>
                <w:szCs w:val="20"/>
              </w:rPr>
            </w:pPr>
          </w:p>
          <w:p w:rsidR="004D4C70" w:rsidRDefault="004D4C70" w:rsidP="00890324">
            <w:pPr>
              <w:rPr>
                <w:sz w:val="20"/>
                <w:szCs w:val="20"/>
              </w:rPr>
            </w:pPr>
            <w:r w:rsidRPr="00D714F9">
              <w:rPr>
                <w:sz w:val="20"/>
                <w:szCs w:val="20"/>
              </w:rPr>
              <w:t>Индивидуальная</w:t>
            </w:r>
          </w:p>
          <w:p w:rsidR="004D4C70" w:rsidRDefault="004D4C70" w:rsidP="00890324">
            <w:pPr>
              <w:rPr>
                <w:sz w:val="20"/>
                <w:szCs w:val="20"/>
              </w:rPr>
            </w:pPr>
          </w:p>
          <w:p w:rsidR="004D4C70" w:rsidRDefault="004D4C70" w:rsidP="00890324">
            <w:pPr>
              <w:rPr>
                <w:sz w:val="20"/>
                <w:szCs w:val="20"/>
              </w:rPr>
            </w:pPr>
            <w:r w:rsidRPr="00D714F9">
              <w:rPr>
                <w:sz w:val="20"/>
                <w:szCs w:val="20"/>
              </w:rPr>
              <w:t>Индивидуальная</w:t>
            </w:r>
          </w:p>
          <w:p w:rsidR="004D4C70" w:rsidRDefault="004D4C70" w:rsidP="00890324">
            <w:pPr>
              <w:rPr>
                <w:sz w:val="20"/>
                <w:szCs w:val="20"/>
              </w:rPr>
            </w:pPr>
          </w:p>
          <w:p w:rsidR="004D4C70" w:rsidRDefault="004D4C70" w:rsidP="00890324">
            <w:pPr>
              <w:rPr>
                <w:sz w:val="20"/>
                <w:szCs w:val="20"/>
              </w:rPr>
            </w:pPr>
            <w:r w:rsidRPr="00D714F9">
              <w:rPr>
                <w:sz w:val="20"/>
                <w:szCs w:val="20"/>
              </w:rPr>
              <w:t>Индивидуальная</w:t>
            </w:r>
          </w:p>
          <w:p w:rsidR="004D4C70" w:rsidRPr="00D714F9" w:rsidRDefault="004D4C70" w:rsidP="008903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05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4C70" w:rsidRDefault="009F3806" w:rsidP="008903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  <w:r w:rsidR="004D4C70">
              <w:rPr>
                <w:sz w:val="20"/>
                <w:szCs w:val="20"/>
              </w:rPr>
              <w:t>2</w:t>
            </w:r>
            <w:r w:rsidR="00A043FD">
              <w:rPr>
                <w:sz w:val="20"/>
                <w:szCs w:val="20"/>
              </w:rPr>
              <w:t>5</w:t>
            </w:r>
            <w:r w:rsidR="004D4C70">
              <w:rPr>
                <w:sz w:val="20"/>
                <w:szCs w:val="20"/>
              </w:rPr>
              <w:t>00</w:t>
            </w:r>
            <w:r w:rsidR="00F344E0">
              <w:rPr>
                <w:sz w:val="20"/>
                <w:szCs w:val="20"/>
              </w:rPr>
              <w:t>,0</w:t>
            </w:r>
          </w:p>
          <w:p w:rsidR="004D4C70" w:rsidRDefault="004D4C70" w:rsidP="00890324">
            <w:pPr>
              <w:jc w:val="center"/>
              <w:rPr>
                <w:sz w:val="20"/>
                <w:szCs w:val="20"/>
              </w:rPr>
            </w:pPr>
          </w:p>
          <w:p w:rsidR="004D4C70" w:rsidRDefault="004D4C70" w:rsidP="008903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74000</w:t>
            </w:r>
            <w:r w:rsidR="00F344E0">
              <w:rPr>
                <w:sz w:val="20"/>
                <w:szCs w:val="20"/>
              </w:rPr>
              <w:t>,0</w:t>
            </w:r>
          </w:p>
          <w:p w:rsidR="004D4C70" w:rsidRDefault="004D4C70" w:rsidP="00890324">
            <w:pPr>
              <w:jc w:val="center"/>
              <w:rPr>
                <w:sz w:val="20"/>
                <w:szCs w:val="20"/>
              </w:rPr>
            </w:pPr>
          </w:p>
          <w:p w:rsidR="004D4C70" w:rsidRDefault="004D4C70" w:rsidP="008903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74000</w:t>
            </w:r>
            <w:r w:rsidR="00F344E0">
              <w:rPr>
                <w:sz w:val="20"/>
                <w:szCs w:val="20"/>
              </w:rPr>
              <w:t>,0</w:t>
            </w:r>
          </w:p>
          <w:p w:rsidR="004D4C70" w:rsidRDefault="004D4C70" w:rsidP="00890324">
            <w:pPr>
              <w:jc w:val="center"/>
              <w:rPr>
                <w:sz w:val="20"/>
                <w:szCs w:val="20"/>
              </w:rPr>
            </w:pPr>
          </w:p>
          <w:p w:rsidR="004D4C70" w:rsidRPr="00D714F9" w:rsidRDefault="004D4C70" w:rsidP="008903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217,3</w:t>
            </w:r>
          </w:p>
        </w:tc>
        <w:tc>
          <w:tcPr>
            <w:tcW w:w="795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4C70" w:rsidRDefault="004D4C70" w:rsidP="00890324">
            <w:pPr>
              <w:jc w:val="center"/>
              <w:rPr>
                <w:sz w:val="20"/>
                <w:szCs w:val="20"/>
              </w:rPr>
            </w:pPr>
            <w:r w:rsidRPr="00D714F9">
              <w:rPr>
                <w:sz w:val="20"/>
                <w:szCs w:val="20"/>
              </w:rPr>
              <w:t>Россия</w:t>
            </w:r>
          </w:p>
          <w:p w:rsidR="004D4C70" w:rsidRDefault="004D4C70" w:rsidP="00890324">
            <w:pPr>
              <w:jc w:val="center"/>
              <w:rPr>
                <w:sz w:val="20"/>
                <w:szCs w:val="20"/>
              </w:rPr>
            </w:pPr>
          </w:p>
          <w:p w:rsidR="004D4C70" w:rsidRDefault="004D4C70" w:rsidP="008903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4D4C70" w:rsidRDefault="004D4C70" w:rsidP="00890324">
            <w:pPr>
              <w:jc w:val="center"/>
              <w:rPr>
                <w:sz w:val="20"/>
                <w:szCs w:val="20"/>
              </w:rPr>
            </w:pPr>
          </w:p>
          <w:p w:rsidR="004D4C70" w:rsidRDefault="004D4C70" w:rsidP="008903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4D4C70" w:rsidRDefault="004D4C70" w:rsidP="00890324">
            <w:pPr>
              <w:jc w:val="center"/>
              <w:rPr>
                <w:sz w:val="20"/>
                <w:szCs w:val="20"/>
              </w:rPr>
            </w:pPr>
          </w:p>
          <w:p w:rsidR="004D4C70" w:rsidRPr="00D714F9" w:rsidRDefault="004D4C70" w:rsidP="008903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Pr="00D714F9">
              <w:rPr>
                <w:sz w:val="20"/>
                <w:szCs w:val="20"/>
              </w:rPr>
              <w:t>Россия</w:t>
            </w:r>
          </w:p>
        </w:tc>
        <w:tc>
          <w:tcPr>
            <w:tcW w:w="1080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4C70" w:rsidRPr="00D714F9" w:rsidRDefault="004D4C70" w:rsidP="00890324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-</w:t>
            </w:r>
          </w:p>
        </w:tc>
        <w:tc>
          <w:tcPr>
            <w:tcW w:w="678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4C70" w:rsidRPr="00D714F9" w:rsidRDefault="004D4C70" w:rsidP="00890324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-</w:t>
            </w:r>
          </w:p>
        </w:tc>
        <w:tc>
          <w:tcPr>
            <w:tcW w:w="965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4C70" w:rsidRPr="00D714F9" w:rsidRDefault="004D4C70" w:rsidP="00890324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-</w:t>
            </w:r>
          </w:p>
        </w:tc>
        <w:tc>
          <w:tcPr>
            <w:tcW w:w="2078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4C70" w:rsidRDefault="004D4C70" w:rsidP="00890324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Автомобили</w:t>
            </w:r>
          </w:p>
          <w:p w:rsidR="004D4C70" w:rsidRDefault="004D4C70" w:rsidP="00890324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1.УАЗ-31519;</w:t>
            </w:r>
          </w:p>
          <w:p w:rsidR="004D4C70" w:rsidRDefault="004D4C70" w:rsidP="001B5C67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2.УАЗ  «Патриот».</w:t>
            </w:r>
          </w:p>
          <w:p w:rsidR="004D4C70" w:rsidRDefault="004D4C70" w:rsidP="00890324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Грузовой транспорт:</w:t>
            </w:r>
          </w:p>
          <w:p w:rsidR="004D4C70" w:rsidRDefault="004D4C70" w:rsidP="001B5C67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1.Трактор Т-40АМ;</w:t>
            </w:r>
          </w:p>
          <w:p w:rsidR="00957519" w:rsidRDefault="00957519" w:rsidP="001B5C67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2.Трактор МТЗ-80</w:t>
            </w:r>
          </w:p>
          <w:p w:rsidR="004D4C70" w:rsidRDefault="00957519" w:rsidP="001B5C67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  <w:r w:rsidR="001B5C67">
              <w:rPr>
                <w:color w:val="000000"/>
                <w:sz w:val="20"/>
                <w:szCs w:val="20"/>
              </w:rPr>
              <w:t xml:space="preserve">. Прицеп  </w:t>
            </w:r>
            <w:r w:rsidR="004D4C70">
              <w:rPr>
                <w:color w:val="000000"/>
                <w:sz w:val="20"/>
                <w:szCs w:val="20"/>
              </w:rPr>
              <w:t>тракторный</w:t>
            </w:r>
          </w:p>
          <w:p w:rsidR="004D4C70" w:rsidRPr="00D714F9" w:rsidRDefault="004D4C70" w:rsidP="00890324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2-ПТС-45.</w:t>
            </w:r>
          </w:p>
        </w:tc>
        <w:tc>
          <w:tcPr>
            <w:tcW w:w="1251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4C70" w:rsidRDefault="00F87346" w:rsidP="00890324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322565,69</w:t>
            </w:r>
          </w:p>
          <w:p w:rsidR="00F87346" w:rsidRPr="00D714F9" w:rsidRDefault="00F87346" w:rsidP="00890324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90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4D4C70" w:rsidRPr="00D714F9" w:rsidRDefault="004D4C70" w:rsidP="00890324">
            <w:pPr>
              <w:autoSpaceDE w:val="0"/>
              <w:autoSpaceDN w:val="0"/>
              <w:adjustRightInd w:val="0"/>
              <w:ind w:left="-57" w:right="-57"/>
              <w:jc w:val="center"/>
              <w:rPr>
                <w:b/>
                <w:i/>
                <w:color w:val="000000"/>
                <w:sz w:val="20"/>
                <w:szCs w:val="20"/>
              </w:rPr>
            </w:pPr>
            <w:r>
              <w:rPr>
                <w:b/>
                <w:i/>
                <w:color w:val="000000"/>
                <w:sz w:val="20"/>
                <w:szCs w:val="20"/>
              </w:rPr>
              <w:t>-</w:t>
            </w:r>
          </w:p>
        </w:tc>
      </w:tr>
      <w:tr w:rsidR="007A1686" w:rsidRPr="00D714F9" w:rsidTr="001957CE">
        <w:trPr>
          <w:trHeight w:val="842"/>
        </w:trPr>
        <w:tc>
          <w:tcPr>
            <w:tcW w:w="3762" w:type="dxa"/>
            <w:gridSpan w:val="2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7A1686" w:rsidRDefault="007A1686" w:rsidP="00890324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D714F9">
              <w:rPr>
                <w:color w:val="000000"/>
                <w:sz w:val="20"/>
                <w:szCs w:val="20"/>
              </w:rPr>
              <w:t>Супруга</w:t>
            </w:r>
          </w:p>
          <w:p w:rsidR="007A1686" w:rsidRPr="00D714F9" w:rsidRDefault="007A1686" w:rsidP="00890324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1686" w:rsidRDefault="007A1686" w:rsidP="00890324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Земельный участок</w:t>
            </w:r>
          </w:p>
          <w:p w:rsidR="007A1686" w:rsidRPr="00D714F9" w:rsidRDefault="007A1686" w:rsidP="00890324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1686" w:rsidRDefault="007A1686" w:rsidP="00890324">
            <w:pPr>
              <w:rPr>
                <w:sz w:val="20"/>
                <w:szCs w:val="20"/>
              </w:rPr>
            </w:pPr>
            <w:r w:rsidRPr="00D714F9">
              <w:rPr>
                <w:sz w:val="20"/>
                <w:szCs w:val="20"/>
              </w:rPr>
              <w:t>Индивидуальная</w:t>
            </w:r>
          </w:p>
          <w:p w:rsidR="007A1686" w:rsidRDefault="007A1686" w:rsidP="00890324">
            <w:pPr>
              <w:jc w:val="center"/>
              <w:rPr>
                <w:sz w:val="20"/>
                <w:szCs w:val="20"/>
              </w:rPr>
            </w:pPr>
          </w:p>
          <w:p w:rsidR="007A1686" w:rsidRPr="00D714F9" w:rsidRDefault="007A1686" w:rsidP="00A83AD6">
            <w:pPr>
              <w:rPr>
                <w:sz w:val="20"/>
                <w:szCs w:val="20"/>
              </w:rPr>
            </w:pP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1686" w:rsidRDefault="007A1686" w:rsidP="008903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74000</w:t>
            </w:r>
            <w:r w:rsidR="00F344E0">
              <w:rPr>
                <w:sz w:val="20"/>
                <w:szCs w:val="20"/>
              </w:rPr>
              <w:t>,0</w:t>
            </w:r>
          </w:p>
          <w:p w:rsidR="007A1686" w:rsidRDefault="007A1686" w:rsidP="00890324">
            <w:pPr>
              <w:jc w:val="center"/>
              <w:rPr>
                <w:sz w:val="20"/>
                <w:szCs w:val="20"/>
              </w:rPr>
            </w:pPr>
          </w:p>
          <w:p w:rsidR="007A1686" w:rsidRPr="00D714F9" w:rsidRDefault="007A1686" w:rsidP="008903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1686" w:rsidRPr="00D714F9" w:rsidRDefault="007A1686" w:rsidP="008903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7A1686" w:rsidRPr="00D714F9" w:rsidRDefault="007A1686" w:rsidP="00890324">
            <w:pPr>
              <w:jc w:val="center"/>
              <w:rPr>
                <w:sz w:val="20"/>
                <w:szCs w:val="20"/>
              </w:rPr>
            </w:pPr>
          </w:p>
          <w:p w:rsidR="007A1686" w:rsidRPr="00D714F9" w:rsidRDefault="007A1686" w:rsidP="00A83A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B5C67" w:rsidRPr="00D714F9" w:rsidRDefault="007A1686" w:rsidP="001B5C67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Жилой дом</w:t>
            </w:r>
          </w:p>
        </w:tc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1686" w:rsidRDefault="007A1686" w:rsidP="00882B25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217,3</w:t>
            </w:r>
          </w:p>
          <w:p w:rsidR="007A1686" w:rsidRDefault="007A1686" w:rsidP="00882B25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7A1686" w:rsidRPr="00D714F9" w:rsidRDefault="007A1686" w:rsidP="00882B25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1686" w:rsidRDefault="007A1686" w:rsidP="00882B25">
            <w:pPr>
              <w:jc w:val="center"/>
              <w:rPr>
                <w:sz w:val="20"/>
                <w:szCs w:val="20"/>
              </w:rPr>
            </w:pPr>
            <w:r w:rsidRPr="00D714F9">
              <w:rPr>
                <w:sz w:val="20"/>
                <w:szCs w:val="20"/>
              </w:rPr>
              <w:t>Россия</w:t>
            </w:r>
          </w:p>
          <w:p w:rsidR="007A1686" w:rsidRDefault="007A1686" w:rsidP="00882B25">
            <w:pPr>
              <w:jc w:val="center"/>
              <w:rPr>
                <w:sz w:val="20"/>
                <w:szCs w:val="20"/>
              </w:rPr>
            </w:pPr>
          </w:p>
          <w:p w:rsidR="007A1686" w:rsidRDefault="007A1686" w:rsidP="00882B25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</w:t>
            </w:r>
          </w:p>
          <w:p w:rsidR="0008598C" w:rsidRDefault="0008598C" w:rsidP="00882B25">
            <w:pPr>
              <w:rPr>
                <w:sz w:val="20"/>
                <w:szCs w:val="20"/>
              </w:rPr>
            </w:pPr>
          </w:p>
          <w:p w:rsidR="0008598C" w:rsidRDefault="0008598C" w:rsidP="00882B25">
            <w:pPr>
              <w:rPr>
                <w:sz w:val="20"/>
                <w:szCs w:val="20"/>
              </w:rPr>
            </w:pPr>
          </w:p>
          <w:p w:rsidR="007A1686" w:rsidRPr="00D714F9" w:rsidRDefault="007A1686" w:rsidP="00882B25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1686" w:rsidRPr="00D714F9" w:rsidRDefault="007A1686" w:rsidP="00890324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1686" w:rsidRPr="00D714F9" w:rsidRDefault="007A1686" w:rsidP="00890324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- </w:t>
            </w:r>
          </w:p>
        </w:tc>
        <w:tc>
          <w:tcPr>
            <w:tcW w:w="1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7A1686" w:rsidRPr="00D714F9" w:rsidRDefault="007A1686" w:rsidP="00890324">
            <w:pPr>
              <w:autoSpaceDE w:val="0"/>
              <w:autoSpaceDN w:val="0"/>
              <w:adjustRightInd w:val="0"/>
              <w:ind w:left="-57" w:right="-57"/>
              <w:jc w:val="center"/>
              <w:rPr>
                <w:b/>
                <w:i/>
                <w:color w:val="000000"/>
                <w:sz w:val="20"/>
                <w:szCs w:val="20"/>
              </w:rPr>
            </w:pPr>
            <w:r>
              <w:rPr>
                <w:b/>
                <w:i/>
                <w:color w:val="000000"/>
                <w:sz w:val="20"/>
                <w:szCs w:val="20"/>
              </w:rPr>
              <w:t>-</w:t>
            </w:r>
          </w:p>
        </w:tc>
      </w:tr>
      <w:tr w:rsidR="004D4C70" w:rsidRPr="00D714F9" w:rsidTr="009830B9">
        <w:trPr>
          <w:trHeight w:val="649"/>
        </w:trPr>
        <w:tc>
          <w:tcPr>
            <w:tcW w:w="3762" w:type="dxa"/>
            <w:gridSpan w:val="2"/>
            <w:tcBorders>
              <w:top w:val="single" w:sz="6" w:space="0" w:color="000000"/>
              <w:left w:val="double" w:sz="6" w:space="0" w:color="000000"/>
              <w:bottom w:val="double" w:sz="4" w:space="0" w:color="auto"/>
              <w:right w:val="single" w:sz="6" w:space="0" w:color="000000"/>
            </w:tcBorders>
          </w:tcPr>
          <w:p w:rsidR="004D4C70" w:rsidRPr="00D714F9" w:rsidRDefault="004D4C70" w:rsidP="00890324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Несовершеннолетний ребёнок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</w:tcPr>
          <w:p w:rsidR="004D4C70" w:rsidRDefault="004D4C70" w:rsidP="00890324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  <w:p w:rsidR="004D4C70" w:rsidRPr="00D714F9" w:rsidRDefault="004D4C70" w:rsidP="00890324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</w:tcPr>
          <w:p w:rsidR="004D4C70" w:rsidRPr="00D714F9" w:rsidRDefault="004D4C70" w:rsidP="008903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</w:tcPr>
          <w:p w:rsidR="004D4C70" w:rsidRPr="00D714F9" w:rsidRDefault="004D4C70" w:rsidP="008903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</w:tcPr>
          <w:p w:rsidR="004D4C70" w:rsidRPr="00D714F9" w:rsidRDefault="004D4C70" w:rsidP="008903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</w:tcPr>
          <w:p w:rsidR="004D4C70" w:rsidRPr="00D714F9" w:rsidRDefault="004D4C70" w:rsidP="001B5C67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Жилой до</w:t>
            </w:r>
            <w:r w:rsidR="001B5C67">
              <w:rPr>
                <w:color w:val="000000"/>
                <w:sz w:val="20"/>
                <w:szCs w:val="20"/>
              </w:rPr>
              <w:t>м</w:t>
            </w:r>
          </w:p>
        </w:tc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</w:tcPr>
          <w:p w:rsidR="004D4C70" w:rsidRDefault="004D4C70" w:rsidP="00890324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217,3</w:t>
            </w:r>
          </w:p>
          <w:p w:rsidR="004D4C70" w:rsidRDefault="004D4C70" w:rsidP="00890324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4D4C70" w:rsidRPr="00D714F9" w:rsidRDefault="004D4C70" w:rsidP="00890324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</w:tcPr>
          <w:p w:rsidR="004D4C70" w:rsidRDefault="004D4C70" w:rsidP="00890324">
            <w:pPr>
              <w:jc w:val="center"/>
              <w:rPr>
                <w:sz w:val="20"/>
                <w:szCs w:val="20"/>
              </w:rPr>
            </w:pPr>
            <w:r w:rsidRPr="00D714F9">
              <w:rPr>
                <w:sz w:val="20"/>
                <w:szCs w:val="20"/>
              </w:rPr>
              <w:t>Россия</w:t>
            </w:r>
          </w:p>
          <w:p w:rsidR="004D4C70" w:rsidRDefault="004D4C70" w:rsidP="00890324">
            <w:pPr>
              <w:jc w:val="center"/>
              <w:rPr>
                <w:sz w:val="20"/>
                <w:szCs w:val="20"/>
              </w:rPr>
            </w:pPr>
          </w:p>
          <w:p w:rsidR="004D4C70" w:rsidRDefault="004D4C70" w:rsidP="00890324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</w:t>
            </w:r>
          </w:p>
          <w:p w:rsidR="004D4C70" w:rsidRPr="00D714F9" w:rsidRDefault="004D4C70" w:rsidP="00890324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</w:tcPr>
          <w:p w:rsidR="004D4C70" w:rsidRPr="00D714F9" w:rsidRDefault="004D4C70" w:rsidP="00890324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51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</w:tcPr>
          <w:p w:rsidR="004D4C70" w:rsidRPr="00D714F9" w:rsidRDefault="004D4C70" w:rsidP="00890324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90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double" w:sz="6" w:space="0" w:color="000000"/>
            </w:tcBorders>
          </w:tcPr>
          <w:p w:rsidR="004D4C70" w:rsidRPr="00D714F9" w:rsidRDefault="004D4C70" w:rsidP="00890324">
            <w:pPr>
              <w:autoSpaceDE w:val="0"/>
              <w:autoSpaceDN w:val="0"/>
              <w:adjustRightInd w:val="0"/>
              <w:ind w:left="-57" w:right="-57"/>
              <w:jc w:val="center"/>
              <w:rPr>
                <w:b/>
                <w:i/>
                <w:color w:val="000000"/>
                <w:sz w:val="20"/>
                <w:szCs w:val="20"/>
              </w:rPr>
            </w:pPr>
            <w:r>
              <w:rPr>
                <w:b/>
                <w:i/>
                <w:color w:val="000000"/>
                <w:sz w:val="20"/>
                <w:szCs w:val="20"/>
              </w:rPr>
              <w:t>-</w:t>
            </w:r>
          </w:p>
        </w:tc>
      </w:tr>
    </w:tbl>
    <w:p w:rsidR="004D4C70" w:rsidRDefault="004D4C70" w:rsidP="004D4C70"/>
    <w:p w:rsidR="009830B9" w:rsidRDefault="009830B9" w:rsidP="004D4C70"/>
    <w:p w:rsidR="009830B9" w:rsidRDefault="009830B9" w:rsidP="004D4C70"/>
    <w:p w:rsidR="009830B9" w:rsidRDefault="009830B9" w:rsidP="004D4C70"/>
    <w:p w:rsidR="009830B9" w:rsidRDefault="009830B9" w:rsidP="004D4C70"/>
    <w:p w:rsidR="009830B9" w:rsidRDefault="009830B9" w:rsidP="004D4C70"/>
    <w:p w:rsidR="009830B9" w:rsidRDefault="009830B9" w:rsidP="004D4C70"/>
    <w:p w:rsidR="009830B9" w:rsidRDefault="009830B9" w:rsidP="004D4C70"/>
    <w:p w:rsidR="009830B9" w:rsidRDefault="009830B9" w:rsidP="004D4C70"/>
    <w:p w:rsidR="009830B9" w:rsidRDefault="009830B9" w:rsidP="004D4C70"/>
    <w:p w:rsidR="009830B9" w:rsidRDefault="009830B9" w:rsidP="004D4C70"/>
    <w:p w:rsidR="009830B9" w:rsidRDefault="009830B9" w:rsidP="004D4C70"/>
    <w:tbl>
      <w:tblPr>
        <w:tblW w:w="15604" w:type="dxa"/>
        <w:tblInd w:w="-285" w:type="dxa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0BF"/>
      </w:tblPr>
      <w:tblGrid>
        <w:gridCol w:w="1515"/>
        <w:gridCol w:w="2247"/>
        <w:gridCol w:w="1080"/>
        <w:gridCol w:w="1620"/>
        <w:gridCol w:w="1005"/>
        <w:gridCol w:w="795"/>
        <w:gridCol w:w="1080"/>
        <w:gridCol w:w="678"/>
        <w:gridCol w:w="965"/>
        <w:gridCol w:w="2078"/>
        <w:gridCol w:w="1251"/>
        <w:gridCol w:w="1290"/>
      </w:tblGrid>
      <w:tr w:rsidR="009830B9" w:rsidRPr="00D714F9" w:rsidTr="008C24FB">
        <w:tc>
          <w:tcPr>
            <w:tcW w:w="1515" w:type="dxa"/>
            <w:tcBorders>
              <w:top w:val="double" w:sz="4" w:space="0" w:color="auto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9830B9" w:rsidRPr="00D714F9" w:rsidRDefault="009830B9" w:rsidP="008C24FB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Скрипка О.Л.</w:t>
            </w:r>
            <w:r w:rsidRPr="00D714F9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247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0B9" w:rsidRPr="00D714F9" w:rsidRDefault="009830B9" w:rsidP="008C24FB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Директор Муниципального Унитарного Предприятия «Управление Губернского жилищного коммунального хозяйства»</w:t>
            </w:r>
          </w:p>
        </w:tc>
        <w:tc>
          <w:tcPr>
            <w:tcW w:w="1080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0B9" w:rsidRPr="00D714F9" w:rsidRDefault="009830B9" w:rsidP="008C24FB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Жилой дом</w:t>
            </w:r>
          </w:p>
        </w:tc>
        <w:tc>
          <w:tcPr>
            <w:tcW w:w="1620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0B9" w:rsidRDefault="009830B9" w:rsidP="008C24FB">
            <w:pPr>
              <w:rPr>
                <w:sz w:val="20"/>
                <w:szCs w:val="20"/>
              </w:rPr>
            </w:pPr>
            <w:r w:rsidRPr="00D714F9">
              <w:rPr>
                <w:sz w:val="20"/>
                <w:szCs w:val="20"/>
              </w:rPr>
              <w:t>Индивидуальная</w:t>
            </w:r>
          </w:p>
          <w:p w:rsidR="009830B9" w:rsidRPr="00D714F9" w:rsidRDefault="009830B9" w:rsidP="008C24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05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0B9" w:rsidRPr="00D714F9" w:rsidRDefault="009830B9" w:rsidP="008C24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37,7</w:t>
            </w:r>
          </w:p>
        </w:tc>
        <w:tc>
          <w:tcPr>
            <w:tcW w:w="795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0B9" w:rsidRDefault="009830B9" w:rsidP="008C24FB">
            <w:pPr>
              <w:jc w:val="center"/>
              <w:rPr>
                <w:sz w:val="20"/>
                <w:szCs w:val="20"/>
              </w:rPr>
            </w:pPr>
            <w:r w:rsidRPr="00D714F9">
              <w:rPr>
                <w:sz w:val="20"/>
                <w:szCs w:val="20"/>
              </w:rPr>
              <w:t>Россия</w:t>
            </w:r>
          </w:p>
          <w:p w:rsidR="009830B9" w:rsidRDefault="009830B9" w:rsidP="008C24FB">
            <w:pPr>
              <w:jc w:val="center"/>
              <w:rPr>
                <w:sz w:val="20"/>
                <w:szCs w:val="20"/>
              </w:rPr>
            </w:pPr>
          </w:p>
          <w:p w:rsidR="009830B9" w:rsidRDefault="009830B9" w:rsidP="008C24FB">
            <w:pPr>
              <w:jc w:val="center"/>
              <w:rPr>
                <w:sz w:val="20"/>
                <w:szCs w:val="20"/>
              </w:rPr>
            </w:pPr>
          </w:p>
          <w:p w:rsidR="009830B9" w:rsidRDefault="009830B9" w:rsidP="008C24FB">
            <w:pPr>
              <w:jc w:val="center"/>
              <w:rPr>
                <w:sz w:val="20"/>
                <w:szCs w:val="20"/>
              </w:rPr>
            </w:pPr>
          </w:p>
          <w:p w:rsidR="009830B9" w:rsidRPr="00D714F9" w:rsidRDefault="009830B9" w:rsidP="008C24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080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0B9" w:rsidRPr="00D714F9" w:rsidRDefault="009830B9" w:rsidP="008C24FB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-</w:t>
            </w:r>
          </w:p>
        </w:tc>
        <w:tc>
          <w:tcPr>
            <w:tcW w:w="678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0B9" w:rsidRPr="00D714F9" w:rsidRDefault="009830B9" w:rsidP="008C24FB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-</w:t>
            </w:r>
          </w:p>
        </w:tc>
        <w:tc>
          <w:tcPr>
            <w:tcW w:w="965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0B9" w:rsidRPr="00D714F9" w:rsidRDefault="009830B9" w:rsidP="008C24FB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-</w:t>
            </w:r>
          </w:p>
        </w:tc>
        <w:tc>
          <w:tcPr>
            <w:tcW w:w="2078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0B9" w:rsidRDefault="009830B9" w:rsidP="008C24FB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Автомобили</w:t>
            </w:r>
          </w:p>
          <w:p w:rsidR="009830B9" w:rsidRDefault="009830B9" w:rsidP="008C24FB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1.ВАЗ 21074.</w:t>
            </w:r>
          </w:p>
          <w:p w:rsidR="009830B9" w:rsidRPr="00D714F9" w:rsidRDefault="009830B9" w:rsidP="008C24FB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0B9" w:rsidRPr="00D714F9" w:rsidRDefault="00094305" w:rsidP="008C24FB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460904,20</w:t>
            </w:r>
          </w:p>
        </w:tc>
        <w:tc>
          <w:tcPr>
            <w:tcW w:w="1290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9830B9" w:rsidRPr="00D714F9" w:rsidRDefault="009830B9" w:rsidP="008C24FB">
            <w:pPr>
              <w:autoSpaceDE w:val="0"/>
              <w:autoSpaceDN w:val="0"/>
              <w:adjustRightInd w:val="0"/>
              <w:ind w:left="-57" w:right="-57"/>
              <w:jc w:val="center"/>
              <w:rPr>
                <w:b/>
                <w:i/>
                <w:color w:val="000000"/>
                <w:sz w:val="20"/>
                <w:szCs w:val="20"/>
              </w:rPr>
            </w:pPr>
            <w:r>
              <w:rPr>
                <w:b/>
                <w:i/>
                <w:color w:val="000000"/>
                <w:sz w:val="20"/>
                <w:szCs w:val="20"/>
              </w:rPr>
              <w:t>-</w:t>
            </w:r>
          </w:p>
        </w:tc>
      </w:tr>
      <w:tr w:rsidR="009830B9" w:rsidRPr="00D714F9" w:rsidTr="008C24FB">
        <w:trPr>
          <w:trHeight w:val="20"/>
        </w:trPr>
        <w:tc>
          <w:tcPr>
            <w:tcW w:w="3762" w:type="dxa"/>
            <w:gridSpan w:val="2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9830B9" w:rsidRDefault="009830B9" w:rsidP="008C24FB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D714F9">
              <w:rPr>
                <w:color w:val="000000"/>
                <w:sz w:val="20"/>
                <w:szCs w:val="20"/>
              </w:rPr>
              <w:t>Супруга</w:t>
            </w:r>
          </w:p>
          <w:p w:rsidR="009830B9" w:rsidRPr="00D714F9" w:rsidRDefault="009830B9" w:rsidP="008C24FB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0B9" w:rsidRPr="00D714F9" w:rsidRDefault="009830B9" w:rsidP="008C24FB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0B9" w:rsidRPr="00D714F9" w:rsidRDefault="009830B9" w:rsidP="008C24FB">
            <w:pPr>
              <w:rPr>
                <w:sz w:val="20"/>
                <w:szCs w:val="20"/>
              </w:rPr>
            </w:pP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0B9" w:rsidRPr="00D714F9" w:rsidRDefault="009830B9" w:rsidP="008C24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0B9" w:rsidRPr="00D714F9" w:rsidRDefault="009830B9" w:rsidP="008C24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0B9" w:rsidRDefault="009830B9" w:rsidP="008C24FB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Жилой дом</w:t>
            </w:r>
          </w:p>
          <w:p w:rsidR="009830B9" w:rsidRDefault="009830B9" w:rsidP="008C24FB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9830B9" w:rsidRPr="00D714F9" w:rsidRDefault="009830B9" w:rsidP="008C24FB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</w:tc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0B9" w:rsidRDefault="009830B9" w:rsidP="008C24FB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37,7</w:t>
            </w:r>
          </w:p>
          <w:p w:rsidR="009830B9" w:rsidRDefault="009830B9" w:rsidP="008C24FB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9830B9" w:rsidRPr="00D714F9" w:rsidRDefault="009830B9" w:rsidP="008C24FB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0B9" w:rsidRDefault="009830B9" w:rsidP="008C24FB">
            <w:pPr>
              <w:jc w:val="center"/>
              <w:rPr>
                <w:sz w:val="20"/>
                <w:szCs w:val="20"/>
              </w:rPr>
            </w:pPr>
            <w:r w:rsidRPr="00D714F9">
              <w:rPr>
                <w:sz w:val="20"/>
                <w:szCs w:val="20"/>
              </w:rPr>
              <w:t>Россия</w:t>
            </w:r>
          </w:p>
          <w:p w:rsidR="009830B9" w:rsidRDefault="009830B9" w:rsidP="008C24FB">
            <w:pPr>
              <w:jc w:val="center"/>
              <w:rPr>
                <w:sz w:val="20"/>
                <w:szCs w:val="20"/>
              </w:rPr>
            </w:pPr>
          </w:p>
          <w:p w:rsidR="009830B9" w:rsidRPr="00D714F9" w:rsidRDefault="009830B9" w:rsidP="008C24F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0B9" w:rsidRPr="00D714F9" w:rsidRDefault="009830B9" w:rsidP="008C24FB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0B9" w:rsidRPr="00D714F9" w:rsidRDefault="00A543EB" w:rsidP="008C24FB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160337,75</w:t>
            </w:r>
            <w:r w:rsidR="009830B9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9830B9" w:rsidRPr="00D714F9" w:rsidRDefault="009830B9" w:rsidP="008C24FB">
            <w:pPr>
              <w:autoSpaceDE w:val="0"/>
              <w:autoSpaceDN w:val="0"/>
              <w:adjustRightInd w:val="0"/>
              <w:ind w:left="-57" w:right="-57"/>
              <w:jc w:val="center"/>
              <w:rPr>
                <w:b/>
                <w:i/>
                <w:color w:val="000000"/>
                <w:sz w:val="20"/>
                <w:szCs w:val="20"/>
              </w:rPr>
            </w:pPr>
            <w:r>
              <w:rPr>
                <w:b/>
                <w:i/>
                <w:color w:val="000000"/>
                <w:sz w:val="20"/>
                <w:szCs w:val="20"/>
              </w:rPr>
              <w:t>-</w:t>
            </w:r>
          </w:p>
        </w:tc>
      </w:tr>
    </w:tbl>
    <w:p w:rsidR="009830B9" w:rsidRDefault="009830B9" w:rsidP="009830B9"/>
    <w:p w:rsidR="009830B9" w:rsidRDefault="009830B9" w:rsidP="009830B9"/>
    <w:p w:rsidR="000C516A" w:rsidRDefault="000C516A"/>
    <w:sectPr w:rsidR="000C516A" w:rsidSect="001957CE">
      <w:pgSz w:w="15840" w:h="12240" w:orient="landscape" w:code="1"/>
      <w:pgMar w:top="0" w:right="567" w:bottom="567" w:left="567" w:header="397" w:footer="397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D4C70"/>
    <w:rsid w:val="00055134"/>
    <w:rsid w:val="0008598C"/>
    <w:rsid w:val="00094305"/>
    <w:rsid w:val="000C516A"/>
    <w:rsid w:val="00107735"/>
    <w:rsid w:val="00180FE3"/>
    <w:rsid w:val="001957CE"/>
    <w:rsid w:val="001B5C67"/>
    <w:rsid w:val="002B61FC"/>
    <w:rsid w:val="004D4C70"/>
    <w:rsid w:val="005B2331"/>
    <w:rsid w:val="0071215C"/>
    <w:rsid w:val="007A1686"/>
    <w:rsid w:val="00806468"/>
    <w:rsid w:val="008C5CCE"/>
    <w:rsid w:val="008D2314"/>
    <w:rsid w:val="0093738D"/>
    <w:rsid w:val="00957519"/>
    <w:rsid w:val="009830B9"/>
    <w:rsid w:val="009F3806"/>
    <w:rsid w:val="00A043FD"/>
    <w:rsid w:val="00A543EB"/>
    <w:rsid w:val="00A67196"/>
    <w:rsid w:val="00A83AD6"/>
    <w:rsid w:val="00AC300E"/>
    <w:rsid w:val="00B30883"/>
    <w:rsid w:val="00B46358"/>
    <w:rsid w:val="00BE1923"/>
    <w:rsid w:val="00D47DDF"/>
    <w:rsid w:val="00EA2296"/>
    <w:rsid w:val="00F344E0"/>
    <w:rsid w:val="00F873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4C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</Pages>
  <Words>254</Words>
  <Characters>1453</Characters>
  <Application>Microsoft Office Word</Application>
  <DocSecurity>0</DocSecurity>
  <Lines>12</Lines>
  <Paragraphs>3</Paragraphs>
  <ScaleCrop>false</ScaleCrop>
  <Company/>
  <LinksUpToDate>false</LinksUpToDate>
  <CharactersWithSpaces>1704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26</cp:revision>
  <dcterms:created xsi:type="dcterms:W3CDTF">2020-05-21T05:23:00Z</dcterms:created>
  <dcterms:modified xsi:type="dcterms:W3CDTF">2021-05-24T03:26:00Z</dcterms:modified>
</cp:coreProperties>
</file>