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44F" w:rsidRDefault="004E544F" w:rsidP="004E544F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E544F" w:rsidRDefault="004E544F" w:rsidP="004E544F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СВЕДЕНИЯ</w:t>
      </w:r>
    </w:p>
    <w:p w:rsidR="004E544F" w:rsidRDefault="004E544F" w:rsidP="004E544F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доходах, расходах, об имуществе и обязательствах имущественного характера  муниципального служащего, включенного в перечень коррупционно-опасных должностей администрации Кузнецкого сельского поселения и членов ее семьи за</w:t>
      </w:r>
      <w:r w:rsidR="00D84101">
        <w:rPr>
          <w:color w:val="000000"/>
          <w:sz w:val="28"/>
          <w:szCs w:val="28"/>
        </w:rPr>
        <w:t xml:space="preserve"> отчётный период с 1 января 2020г. по 31 декабря 2020</w:t>
      </w:r>
      <w:r>
        <w:rPr>
          <w:color w:val="000000"/>
          <w:sz w:val="28"/>
          <w:szCs w:val="28"/>
        </w:rPr>
        <w:t>г.</w:t>
      </w:r>
    </w:p>
    <w:p w:rsidR="004E544F" w:rsidRDefault="004E544F" w:rsidP="004E544F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15480" w:type="dxa"/>
        <w:tblInd w:w="-28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BF"/>
      </w:tblPr>
      <w:tblGrid>
        <w:gridCol w:w="1515"/>
        <w:gridCol w:w="2160"/>
        <w:gridCol w:w="1080"/>
        <w:gridCol w:w="1620"/>
        <w:gridCol w:w="1005"/>
        <w:gridCol w:w="795"/>
        <w:gridCol w:w="1080"/>
        <w:gridCol w:w="678"/>
        <w:gridCol w:w="147"/>
        <w:gridCol w:w="818"/>
        <w:gridCol w:w="1426"/>
        <w:gridCol w:w="1251"/>
        <w:gridCol w:w="1905"/>
      </w:tblGrid>
      <w:tr w:rsidR="004E544F" w:rsidRPr="002D68E2" w:rsidTr="00E72410">
        <w:tc>
          <w:tcPr>
            <w:tcW w:w="151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Фамилия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и инициалы лица,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чьи сведения размещаются</w:t>
            </w:r>
          </w:p>
        </w:tc>
        <w:tc>
          <w:tcPr>
            <w:tcW w:w="2160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 собственности</w:t>
            </w:r>
          </w:p>
        </w:tc>
        <w:tc>
          <w:tcPr>
            <w:tcW w:w="2723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26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251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D68E2">
              <w:rPr>
                <w:color w:val="000000"/>
                <w:sz w:val="20"/>
                <w:szCs w:val="20"/>
              </w:rPr>
              <w:t>Деклариро-ванный</w:t>
            </w:r>
            <w:proofErr w:type="spellEnd"/>
            <w:proofErr w:type="gramEnd"/>
            <w:r w:rsidRPr="002D68E2">
              <w:rPr>
                <w:color w:val="000000"/>
                <w:sz w:val="20"/>
                <w:szCs w:val="20"/>
              </w:rPr>
              <w:t xml:space="preserve"> годовой доход за  отчётный период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1905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Сведения **                      об источниках получения средств,   за счёт которых совершена сделка (вид приобретённого имущества, источники)</w:t>
            </w:r>
          </w:p>
        </w:tc>
      </w:tr>
      <w:tr w:rsidR="004E544F" w:rsidRPr="002D68E2" w:rsidTr="00E72410">
        <w:tc>
          <w:tcPr>
            <w:tcW w:w="1515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 объекта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вид 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  объекта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05" w:type="dxa"/>
            <w:vMerge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544F" w:rsidRPr="002D68E2" w:rsidTr="00E72410">
        <w:trPr>
          <w:trHeight w:val="218"/>
        </w:trPr>
        <w:tc>
          <w:tcPr>
            <w:tcW w:w="151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2D68E2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7</w:t>
            </w:r>
          </w:p>
        </w:tc>
      </w:tr>
      <w:tr w:rsidR="004E544F" w:rsidRPr="00D714F9" w:rsidTr="00E72410">
        <w:tc>
          <w:tcPr>
            <w:tcW w:w="1515" w:type="dxa"/>
            <w:tcBorders>
              <w:top w:val="doub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25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1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2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5922EC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9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4E544F" w:rsidRPr="00D714F9" w:rsidTr="00E72410">
        <w:trPr>
          <w:trHeight w:val="637"/>
        </w:trPr>
        <w:tc>
          <w:tcPr>
            <w:tcW w:w="3675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</w:t>
            </w:r>
          </w:p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Default="004E544F" w:rsidP="00E72410">
            <w:pPr>
              <w:rPr>
                <w:sz w:val="20"/>
                <w:szCs w:val="20"/>
              </w:rPr>
            </w:pPr>
          </w:p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  <w:p w:rsidR="004E544F" w:rsidRPr="00D714F9" w:rsidRDefault="004E544F" w:rsidP="00E72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E544F" w:rsidRPr="00D714F9" w:rsidRDefault="004E544F" w:rsidP="00E72410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</w:tc>
      </w:tr>
    </w:tbl>
    <w:p w:rsidR="004E544F" w:rsidRDefault="004E544F" w:rsidP="004E544F"/>
    <w:p w:rsidR="0013242F" w:rsidRDefault="0013242F"/>
    <w:sectPr w:rsidR="0013242F" w:rsidSect="00327A4F">
      <w:pgSz w:w="15840" w:h="12240" w:orient="landscape" w:code="1"/>
      <w:pgMar w:top="180" w:right="567" w:bottom="567" w:left="567" w:header="397" w:footer="39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44F"/>
    <w:rsid w:val="0013242F"/>
    <w:rsid w:val="004E544F"/>
    <w:rsid w:val="007D0FE1"/>
    <w:rsid w:val="00AB7EA8"/>
    <w:rsid w:val="00D84101"/>
    <w:rsid w:val="00D97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2020-05-21T05:30:00Z</dcterms:created>
  <dcterms:modified xsi:type="dcterms:W3CDTF">2021-05-24T03:16:00Z</dcterms:modified>
</cp:coreProperties>
</file>