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B4" w:rsidRDefault="00F035B4" w:rsidP="00F035B4">
      <w:pPr>
        <w:ind w:left="-284" w:righ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ЧЕЛЯБИНСКАЯ ОБЛАСТЬ</w:t>
      </w:r>
    </w:p>
    <w:p w:rsidR="00F035B4" w:rsidRDefault="00F035B4" w:rsidP="00F03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АРГАЯШСКИЙ МУНИЦИПАЛЬНЫЙ РАЙОН</w:t>
      </w:r>
    </w:p>
    <w:p w:rsidR="00F035B4" w:rsidRDefault="00F035B4" w:rsidP="00F03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 КУЗНЕЦКОГО СЕЛЬСКОГО ПОСЕЛЕНИЯ</w:t>
      </w:r>
    </w:p>
    <w:p w:rsidR="00F035B4" w:rsidRDefault="00F035B4" w:rsidP="00F035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035B4" w:rsidRDefault="00ED03DA" w:rsidP="00F035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от "09</w:t>
      </w:r>
      <w:r w:rsidR="00F035B4">
        <w:rPr>
          <w:rFonts w:ascii="Times New Roman" w:hAnsi="Times New Roman" w:cs="Times New Roman"/>
          <w:b/>
          <w:sz w:val="24"/>
          <w:szCs w:val="24"/>
        </w:rPr>
        <w:t xml:space="preserve"> "</w:t>
      </w:r>
      <w:r>
        <w:rPr>
          <w:rFonts w:ascii="Times New Roman" w:hAnsi="Times New Roman" w:cs="Times New Roman"/>
          <w:b/>
          <w:sz w:val="24"/>
          <w:szCs w:val="24"/>
        </w:rPr>
        <w:t>дека</w:t>
      </w:r>
      <w:r w:rsidR="00F035B4">
        <w:rPr>
          <w:rFonts w:ascii="Times New Roman" w:hAnsi="Times New Roman" w:cs="Times New Roman"/>
          <w:b/>
          <w:sz w:val="24"/>
          <w:szCs w:val="24"/>
        </w:rPr>
        <w:t xml:space="preserve">бря 2021 г. </w:t>
      </w:r>
      <w:r w:rsidR="00F035B4">
        <w:rPr>
          <w:rFonts w:ascii="Times New Roman" w:hAnsi="Times New Roman" w:cs="Times New Roman"/>
          <w:b/>
          <w:sz w:val="24"/>
          <w:szCs w:val="24"/>
        </w:rPr>
        <w:tab/>
      </w:r>
      <w:r w:rsidR="00F035B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</w:t>
      </w:r>
      <w:r w:rsidR="00F035B4">
        <w:rPr>
          <w:rFonts w:ascii="Times New Roman" w:hAnsi="Times New Roman" w:cs="Times New Roman"/>
          <w:b/>
          <w:sz w:val="24"/>
          <w:szCs w:val="24"/>
        </w:rPr>
        <w:tab/>
      </w:r>
      <w:r w:rsidR="00F035B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="00F035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35B4" w:rsidRDefault="00ED03DA" w:rsidP="00F035B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5B4">
        <w:rPr>
          <w:rFonts w:ascii="Times New Roman" w:hAnsi="Times New Roman" w:cs="Times New Roman"/>
          <w:sz w:val="24"/>
          <w:szCs w:val="24"/>
        </w:rPr>
        <w:t xml:space="preserve">«О  бюджете </w:t>
      </w:r>
      <w:r w:rsidR="00F035B4">
        <w:rPr>
          <w:rFonts w:ascii="Times New Roman" w:hAnsi="Times New Roman" w:cs="Times New Roman"/>
          <w:bCs w:val="0"/>
          <w:snapToGrid w:val="0"/>
          <w:sz w:val="24"/>
          <w:szCs w:val="24"/>
        </w:rPr>
        <w:t>Кузнецкого</w:t>
      </w:r>
      <w:r w:rsidR="00F035B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035B4" w:rsidRDefault="00F035B4" w:rsidP="00F035B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 и на плановый период 2023 и 2024 годов»</w:t>
      </w:r>
    </w:p>
    <w:p w:rsidR="00F035B4" w:rsidRDefault="00F035B4" w:rsidP="00F03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5B4" w:rsidRDefault="00F035B4" w:rsidP="00F035B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1. О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сновные характеристики бюджета Кузнецкого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2022 год и на плановый период 2023 и 2024 годов.</w:t>
      </w:r>
    </w:p>
    <w:p w:rsidR="00F035B4" w:rsidRDefault="00F035B4" w:rsidP="00F035B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F035B4" w:rsidRDefault="00F035B4" w:rsidP="00F03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Утвердить основные характеристики бюджета Кузнецкого сельского поселения на 2022 год:</w:t>
      </w:r>
    </w:p>
    <w:p w:rsidR="00F035B4" w:rsidRDefault="00F035B4" w:rsidP="00F03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прогнозируемый общий объем доходов бюджета Кузнецкого сельского поселения в сумме 12239,70 тыс. рублей, в том числе безвозмездные поступления от других бюджетов бюджетной системы Российской Федерации в сумме 2452,10 тыс. рублей;</w:t>
      </w:r>
    </w:p>
    <w:p w:rsidR="00F035B4" w:rsidRDefault="00F035B4" w:rsidP="00F03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общий объем расходов бюджета Кузнецкого сельского поселения в сумме 12239,70 тыс. рублей;</w:t>
      </w:r>
    </w:p>
    <w:p w:rsidR="00F035B4" w:rsidRDefault="00F035B4" w:rsidP="00F03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объём дефицита бюджета Кузнецкого сельского поселения в сумме 0 тыс. рублей;</w:t>
      </w:r>
    </w:p>
    <w:p w:rsidR="00F035B4" w:rsidRDefault="00F035B4" w:rsidP="00F03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 основные характеристики бюджета Кузнецкого сельского поселения на плановый период 2023 год и на 2024 год:</w:t>
      </w:r>
    </w:p>
    <w:p w:rsidR="00F035B4" w:rsidRDefault="00F035B4" w:rsidP="00F03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1) прогнозируемый общий объем доходов бюджета Кузнецкого сельского поселения на 2023 год в сумме 12221,20 тыс. рублей, в том числе безвозмездные поступления других бюджетов бюджетной системы Российской Федерации в сумме 2245,50 тыс. рублей, и на 2024 год в сумме 12319,10 тыс. рублей, в том числе безвозмездные поступления от других бюджетов бюджетной системы Российской Федерации в сумме 2324,10 тыс. рублей;</w:t>
      </w:r>
      <w:proofErr w:type="gramEnd"/>
    </w:p>
    <w:p w:rsidR="00F035B4" w:rsidRDefault="00F035B4" w:rsidP="00F03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общий объем расходов бюджета Кузнецкого сельского поселения на 2023 год в сумме 12221,20 тыс. рублей, в том числе условно утвержденные расходы в сумме 252,0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 и на 2024 год в сумме 12319,10 тыс. рублей в том числе условно утвержденные расходы в сумме 505,0 тыс.рублей .</w:t>
      </w:r>
    </w:p>
    <w:p w:rsidR="00F035B4" w:rsidRDefault="00F035B4" w:rsidP="00F03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объём дефицита бюджета Кузнецкого сельского поселения на 2023 год в сумме 0 тыс. рублей, и на 2024 год в сумме 0 тыс. руб.</w:t>
      </w:r>
    </w:p>
    <w:p w:rsidR="00F035B4" w:rsidRDefault="00F035B4" w:rsidP="00F035B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</w:p>
    <w:p w:rsidR="00F035B4" w:rsidRDefault="00F035B4" w:rsidP="00F035B4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2. </w:t>
      </w:r>
      <w:r>
        <w:rPr>
          <w:rFonts w:ascii="Times New Roman" w:hAnsi="Times New Roman" w:cs="Times New Roman"/>
          <w:b/>
          <w:sz w:val="24"/>
          <w:szCs w:val="24"/>
        </w:rPr>
        <w:t>Нормативы доходов бюджета Кузнецкого сельского поселения на 2022 год и на плановый период 2023 и 2024 годов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>.</w:t>
      </w:r>
    </w:p>
    <w:p w:rsidR="00F035B4" w:rsidRDefault="00F035B4" w:rsidP="00F035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Утвердить нормативы доходов бюджета Кузнецкого сельского поселения на 2022 год и на плановый период 2023 и 2024 годов, согласно приложению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35B4" w:rsidRPr="00C10632" w:rsidRDefault="00F035B4" w:rsidP="00F035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5B4" w:rsidRDefault="00F035B4" w:rsidP="00F035B4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Статья 3.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en-US"/>
        </w:rPr>
        <w:t>Бюджетные ассигнования на 2022 год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и на плановый период 2023 и 2024 годов.</w:t>
      </w:r>
    </w:p>
    <w:p w:rsidR="00F035B4" w:rsidRDefault="00F035B4" w:rsidP="00F03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общий объем бюджетных ассигнований на исполнение публичных нормативных обязательств бюджета Кузнецкого сельского поселения на 2022 год в сумме 396,32 тыс. рублей, на 2023 год в сумме 396,32 тыс. рублей и на 2024 год в сумме 396,32 тыс. рублей. </w:t>
      </w:r>
    </w:p>
    <w:p w:rsidR="00F035B4" w:rsidRDefault="00F035B4" w:rsidP="00F03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Утвердить:</w:t>
      </w:r>
    </w:p>
    <w:p w:rsidR="00F035B4" w:rsidRDefault="00F035B4" w:rsidP="00F035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распределение бюджетных ассигнований по разделам, подразделам, целевым статьям и группам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видов расходов классификации расходов бюджета Кузнецкого сельского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2022 год (далее – классификация расходов бюджетов), согласно приложению 2, на плановый период 2023 и 2024 годов, согласно приложению3;</w:t>
      </w:r>
    </w:p>
    <w:p w:rsidR="00F035B4" w:rsidRDefault="00F035B4" w:rsidP="00F035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ведомственную структуру расходов бюджета Кузнецкого сельского поселения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на 2022 год, </w:t>
      </w:r>
      <w:r>
        <w:rPr>
          <w:rFonts w:ascii="Times New Roman" w:hAnsi="Times New Roman" w:cs="Times New Roman"/>
          <w:sz w:val="24"/>
          <w:szCs w:val="24"/>
        </w:rPr>
        <w:t>согласно приложению 4, и ведомственную структуру расходов бюджета Кузнецкого сельского поселения на плановый период 2023 и 2024 годов, согласно приложению 5.</w:t>
      </w:r>
    </w:p>
    <w:p w:rsidR="00F035B4" w:rsidRDefault="00F035B4" w:rsidP="00F035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035B4" w:rsidRDefault="00F035B4" w:rsidP="00F035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Статья 4. 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>Особенности исполнения бюджета Кузнецкого сельского поселения в 2022 году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035B4" w:rsidRDefault="00F035B4" w:rsidP="00F035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F035B4" w:rsidRDefault="00F035B4" w:rsidP="00F035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 Установить следующие основания для внесения в 2022 году изменений в показатели сводной бюджетной росписи бюджета Кузнецкого сельского поселения, связанные с особенностями исполнения бюджета Кузнецкого сельского поселения и (или) перераспределения бюджетных ассигнований между главными распорядителями средств бюджета Кузнецкого сельского поселения:</w:t>
      </w:r>
    </w:p>
    <w:p w:rsidR="00F035B4" w:rsidRDefault="00F035B4" w:rsidP="00F035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F035B4" w:rsidRDefault="00F035B4" w:rsidP="00F035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2) поступление в доход бюджета Кузнецкого сельского поселения средств, полученных в адрес муниципальных казенных учреждений от добровольных пожертвований;</w:t>
      </w:r>
    </w:p>
    <w:p w:rsidR="00F035B4" w:rsidRDefault="00F035B4" w:rsidP="00F035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3) поступление в доход бюджета Кузнецкого сельского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F035B4" w:rsidRDefault="00F035B4" w:rsidP="00F035B4">
      <w:pPr>
        <w:autoSpaceDE w:val="0"/>
        <w:autoSpaceDN w:val="0"/>
        <w:adjustRightInd w:val="0"/>
        <w:spacing w:line="240" w:lineRule="auto"/>
        <w:ind w:firstLine="53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2. 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Установить, что не использованные по состоянию на 1 января 2022 года остатки межбюджетных трансфертов, предоставленных из районного бюджета местным бюджетам в форме субвенций, субсидий и иных межбюджетных трансфертов, имеющих целевое назначение, подлежат возврату в районной бюджет в течение первых пятнадцати рабочих дней  2022 года.</w:t>
      </w:r>
      <w:proofErr w:type="gramEnd"/>
    </w:p>
    <w:p w:rsidR="00F035B4" w:rsidRDefault="00F035B4" w:rsidP="00F035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Статья 5. Верхний предел муниципального внутреннего долга. Объем расходов на обслуживание муниципального долга. Предельный объем муниципальных заимствований.</w:t>
      </w:r>
    </w:p>
    <w:p w:rsidR="00F035B4" w:rsidRDefault="00F035B4" w:rsidP="00F03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верхний предел муниципального  внутреннего долга</w:t>
      </w:r>
    </w:p>
    <w:p w:rsidR="00F035B4" w:rsidRDefault="00F035B4" w:rsidP="00F03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 января 2023 года в сумме 0 тыс. рублей, в том числе верхний предел долга по муниципальным гарантиям в сумме 0 тыс. рублей.</w:t>
      </w:r>
    </w:p>
    <w:p w:rsidR="00F035B4" w:rsidRDefault="00F035B4" w:rsidP="00F03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1 января 2024 года в сумме 0 тыс. рублей, в том числе верхний предел долга по муниципальным гарантиям в сумме 0 тыс. рублей.</w:t>
      </w:r>
    </w:p>
    <w:p w:rsidR="00F035B4" w:rsidRDefault="00F035B4" w:rsidP="00F03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1 января 2025 года в сумме 0  тыс. рублей, в том числе верхний предел долга по муниципальным гарантиям в сумме 0 тыс. рублей.</w:t>
      </w:r>
    </w:p>
    <w:p w:rsidR="00F035B4" w:rsidRDefault="00F035B4" w:rsidP="00F03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объем расходов на обслуживание муниципального долга на 2022 год в сумме </w:t>
      </w:r>
    </w:p>
    <w:p w:rsidR="00F035B4" w:rsidRDefault="00F035B4" w:rsidP="00F035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 тыс. рублей, на 2023 год в сумме 0 тыс. рублей и на 2024 год в сумме 0 тыс. рублей.</w:t>
      </w:r>
    </w:p>
    <w:p w:rsidR="00F035B4" w:rsidRDefault="00F035B4" w:rsidP="00F03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предельный объем муниципальных заимствований, направляемых на финансирование дефицита местного бюджета и погашение долговых обязательств, </w:t>
      </w:r>
    </w:p>
    <w:p w:rsidR="00F035B4" w:rsidRDefault="00F035B4" w:rsidP="00F035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 в сумме 0 тыс. рублей, на 2023 год в сумме 0 тыс. рублей и на 2024 год в сумме 0 тыс. рублей.</w:t>
      </w:r>
    </w:p>
    <w:p w:rsidR="00F035B4" w:rsidRDefault="00F035B4" w:rsidP="00F035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5B4" w:rsidRDefault="00F035B4" w:rsidP="00F035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 6. Программы муниципальных гарантий в валюте Российской Федерации, муниципальных внутренних и внешних заимствований на 2022 год и на плановый период 2023 и 2024 годов.</w:t>
      </w:r>
    </w:p>
    <w:p w:rsidR="00F035B4" w:rsidRDefault="00F035B4" w:rsidP="00F035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35B4" w:rsidRDefault="00F035B4" w:rsidP="00F035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программу муниципальных гарантий бюджета Кузнецкого сельского поселения в валюте Российской Федерации на 2022 год, согласно приложению 6 и на плановый период 2023 и 2024 годов, согласно приложению 7.</w:t>
      </w:r>
    </w:p>
    <w:p w:rsidR="00F035B4" w:rsidRDefault="00F035B4" w:rsidP="00F035B4">
      <w:p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2.Утвердить программу муниципальных внутренних и внешних заимствований бюджета Кузнецкого сельского поселения на 2022 год, согласно приложению 8  и на плановый период 2023 и 2024 годов, согласно приложению 9.</w:t>
      </w:r>
    </w:p>
    <w:p w:rsidR="00F035B4" w:rsidRDefault="00F035B4" w:rsidP="00F035B4">
      <w:pPr>
        <w:pStyle w:val="ConsPlusNormal"/>
        <w:widowControl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035B4" w:rsidRDefault="00F035B4" w:rsidP="00F035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Статья 7. Межбюджетные трансферты бюджету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 из бюджета Кузнецкого сельского поселения на 2022 год и на плановый период 2023 и 2024 годов.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F035B4" w:rsidRDefault="00F035B4" w:rsidP="00F035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035B4" w:rsidRDefault="00F035B4" w:rsidP="00F035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Утвердить общий объем межбюджетных трансфертов, предоставляемых бюджету муниципального района из бюджета Кузнецкого сельского поселения на 2022 году в сумме 47,62 тыс. рублей, согласно приложению 10.</w:t>
      </w:r>
    </w:p>
    <w:p w:rsidR="00F035B4" w:rsidRDefault="00F035B4" w:rsidP="00F035B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общий объем межбюджетных трансфертов, предоставляемых бюджету муниципального района из бюджета Кузнецкого сельского  поселения на плановый период 2023 и 2024 годов  по 14,62 тыс. рублей, согласно приложению 11.</w:t>
      </w:r>
    </w:p>
    <w:p w:rsidR="00F035B4" w:rsidRDefault="00F035B4" w:rsidP="00F03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035B4" w:rsidRDefault="00F035B4" w:rsidP="00F035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 8. Источники внутреннего финансирования дефицита бюджета Кузнецкого сельского поселения на 2022 год и на плановый период 2023 и 2024 годов.</w:t>
      </w:r>
    </w:p>
    <w:p w:rsidR="00F035B4" w:rsidRDefault="00F035B4" w:rsidP="00F035B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035B4" w:rsidRDefault="00F035B4" w:rsidP="00F035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источники внутреннего финансирования дефицита бюджета Кузнецкого сельского  поселения на 2022 год, согласно приложению 12.</w:t>
      </w:r>
    </w:p>
    <w:p w:rsidR="00F035B4" w:rsidRDefault="00F035B4" w:rsidP="00F035B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источники внутреннего финансирования дефицита бюджета Кузнецкого сельского  поселения на плановый период 2023 и 2024 годов, согласно приложению 13.</w:t>
      </w:r>
    </w:p>
    <w:p w:rsidR="00F035B4" w:rsidRDefault="00F035B4" w:rsidP="00F03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5B4" w:rsidRDefault="00F035B4" w:rsidP="00F03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F035B4" w:rsidRDefault="00F035B4" w:rsidP="00F035B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Председатель Совета депутатов</w:t>
      </w:r>
    </w:p>
    <w:p w:rsidR="00F035B4" w:rsidRDefault="00F035B4" w:rsidP="00F035B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Кузнецкого сельского поселения                                                      О.А.Ефимова.</w:t>
      </w:r>
    </w:p>
    <w:p w:rsidR="00F035B4" w:rsidRDefault="00F035B4" w:rsidP="00F035B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035B4" w:rsidRDefault="00F035B4" w:rsidP="00F035B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035B4" w:rsidRDefault="00F035B4" w:rsidP="00F03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Глава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Кузнецкого сельского поселения                                  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В.Б.Чабин.</w:t>
      </w:r>
    </w:p>
    <w:p w:rsidR="00F035B4" w:rsidRDefault="00F035B4" w:rsidP="00F035B4">
      <w:pPr>
        <w:rPr>
          <w:rFonts w:ascii="Times New Roman" w:hAnsi="Times New Roman" w:cs="Times New Roman"/>
          <w:sz w:val="24"/>
          <w:szCs w:val="24"/>
        </w:rPr>
      </w:pPr>
    </w:p>
    <w:p w:rsidR="00F035B4" w:rsidRDefault="00F035B4" w:rsidP="00F035B4">
      <w:pPr>
        <w:ind w:left="-709" w:hanging="709"/>
      </w:pPr>
    </w:p>
    <w:p w:rsidR="00F035B4" w:rsidRDefault="00F035B4" w:rsidP="00F035B4"/>
    <w:p w:rsidR="008D655B" w:rsidRDefault="008D655B"/>
    <w:sectPr w:rsidR="008D655B" w:rsidSect="00B6364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5B4"/>
    <w:rsid w:val="006B3D5F"/>
    <w:rsid w:val="00856F48"/>
    <w:rsid w:val="008A5959"/>
    <w:rsid w:val="008D655B"/>
    <w:rsid w:val="00C00858"/>
    <w:rsid w:val="00C50CCF"/>
    <w:rsid w:val="00ED03DA"/>
    <w:rsid w:val="00F0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3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5B4"/>
    <w:pPr>
      <w:spacing w:after="200" w:line="276" w:lineRule="auto"/>
      <w:jc w:val="left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035B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035B4"/>
    <w:pPr>
      <w:widowControl w:val="0"/>
      <w:autoSpaceDE w:val="0"/>
      <w:autoSpaceDN w:val="0"/>
      <w:adjustRightInd w:val="0"/>
      <w:spacing w:after="0"/>
      <w:jc w:val="left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6128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2021-12-15T06:13:00Z</dcterms:created>
  <dcterms:modified xsi:type="dcterms:W3CDTF">2021-12-15T06:13:00Z</dcterms:modified>
</cp:coreProperties>
</file>